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792E30" w14:textId="708BB191" w:rsidR="00AF3B38" w:rsidRDefault="0036340A" w:rsidP="00B4110A">
      <w:pPr>
        <w:ind w:firstLine="708"/>
        <w:rPr>
          <w:b/>
          <w:sz w:val="36"/>
          <w:szCs w:val="36"/>
        </w:rPr>
      </w:pPr>
      <w:r>
        <w:rPr>
          <w:b/>
          <w:sz w:val="36"/>
          <w:szCs w:val="36"/>
        </w:rPr>
        <w:t xml:space="preserve"> </w:t>
      </w:r>
      <w:r w:rsidR="00090C9C">
        <w:rPr>
          <w:b/>
          <w:color w:val="FF0000"/>
          <w:sz w:val="36"/>
          <w:szCs w:val="36"/>
        </w:rPr>
        <w:t xml:space="preserve">  </w:t>
      </w:r>
      <w:r w:rsidR="00900902">
        <w:rPr>
          <w:b/>
          <w:sz w:val="36"/>
          <w:szCs w:val="36"/>
        </w:rPr>
        <w:t xml:space="preserve"> </w:t>
      </w:r>
      <w:r w:rsidR="00104FC7">
        <w:rPr>
          <w:b/>
          <w:sz w:val="36"/>
          <w:szCs w:val="36"/>
        </w:rPr>
        <w:t>MINUTES of the WONSTON PARISH ASSEMBLY</w:t>
      </w:r>
    </w:p>
    <w:p w14:paraId="6FEDAFAA" w14:textId="12A85210" w:rsidR="00104FC7" w:rsidRDefault="00104FC7" w:rsidP="00104FC7">
      <w:pPr>
        <w:jc w:val="center"/>
        <w:rPr>
          <w:b/>
          <w:sz w:val="36"/>
          <w:szCs w:val="36"/>
        </w:rPr>
      </w:pPr>
      <w:r>
        <w:rPr>
          <w:b/>
          <w:sz w:val="36"/>
          <w:szCs w:val="36"/>
        </w:rPr>
        <w:t xml:space="preserve">Held at </w:t>
      </w:r>
      <w:r w:rsidR="006374BB">
        <w:rPr>
          <w:b/>
          <w:sz w:val="36"/>
          <w:szCs w:val="36"/>
        </w:rPr>
        <w:t>the GRATTON PAVILION</w:t>
      </w:r>
      <w:r>
        <w:rPr>
          <w:b/>
          <w:sz w:val="36"/>
          <w:szCs w:val="36"/>
        </w:rPr>
        <w:t>, SUTTON SCOTNEY</w:t>
      </w:r>
    </w:p>
    <w:p w14:paraId="0C7910DC" w14:textId="7A7DEE22" w:rsidR="00104FC7" w:rsidRDefault="00752689" w:rsidP="00104FC7">
      <w:pPr>
        <w:jc w:val="center"/>
        <w:rPr>
          <w:b/>
          <w:sz w:val="36"/>
          <w:szCs w:val="36"/>
        </w:rPr>
      </w:pPr>
      <w:r>
        <w:rPr>
          <w:b/>
          <w:sz w:val="36"/>
          <w:szCs w:val="36"/>
        </w:rPr>
        <w:t xml:space="preserve">At 7.30pm on Thursday </w:t>
      </w:r>
      <w:r w:rsidR="006374BB">
        <w:rPr>
          <w:b/>
          <w:sz w:val="36"/>
          <w:szCs w:val="36"/>
        </w:rPr>
        <w:t>9</w:t>
      </w:r>
      <w:r w:rsidR="00104FC7" w:rsidRPr="00104FC7">
        <w:rPr>
          <w:b/>
          <w:sz w:val="36"/>
          <w:szCs w:val="36"/>
          <w:vertAlign w:val="superscript"/>
        </w:rPr>
        <w:t>th</w:t>
      </w:r>
      <w:r>
        <w:rPr>
          <w:b/>
          <w:sz w:val="36"/>
          <w:szCs w:val="36"/>
        </w:rPr>
        <w:t xml:space="preserve"> May 201</w:t>
      </w:r>
      <w:r w:rsidR="006374BB">
        <w:rPr>
          <w:b/>
          <w:sz w:val="36"/>
          <w:szCs w:val="36"/>
        </w:rPr>
        <w:t>9</w:t>
      </w:r>
    </w:p>
    <w:p w14:paraId="1B888464" w14:textId="77777777" w:rsidR="00104FC7" w:rsidRDefault="00104FC7" w:rsidP="00104FC7">
      <w:pPr>
        <w:rPr>
          <w:b/>
          <w:sz w:val="24"/>
          <w:szCs w:val="24"/>
        </w:rPr>
      </w:pPr>
    </w:p>
    <w:p w14:paraId="5F4BBA35" w14:textId="77777777" w:rsidR="00104FC7" w:rsidRPr="00104FC7" w:rsidRDefault="00104FC7" w:rsidP="00104FC7">
      <w:r w:rsidRPr="00104FC7">
        <w:rPr>
          <w:b/>
          <w:u w:val="single"/>
        </w:rPr>
        <w:t>PRESENT</w:t>
      </w:r>
    </w:p>
    <w:p w14:paraId="773360D6" w14:textId="4F2CF015" w:rsidR="0015318A" w:rsidRPr="005F35FB" w:rsidRDefault="00104FC7" w:rsidP="00104FC7">
      <w:pPr>
        <w:rPr>
          <w:sz w:val="18"/>
          <w:szCs w:val="18"/>
        </w:rPr>
      </w:pPr>
      <w:r w:rsidRPr="005F35FB">
        <w:rPr>
          <w:sz w:val="18"/>
          <w:szCs w:val="18"/>
          <w:u w:val="single"/>
        </w:rPr>
        <w:t>Parish Councillors</w:t>
      </w:r>
      <w:r w:rsidRPr="005F35FB">
        <w:rPr>
          <w:sz w:val="18"/>
          <w:szCs w:val="18"/>
        </w:rPr>
        <w:t xml:space="preserve">: Lucy Dowson (Chairman), </w:t>
      </w:r>
      <w:r w:rsidR="00CF5B65">
        <w:rPr>
          <w:sz w:val="18"/>
          <w:szCs w:val="18"/>
        </w:rPr>
        <w:t xml:space="preserve">Chris Whitehouse, </w:t>
      </w:r>
      <w:r w:rsidR="002C241E">
        <w:rPr>
          <w:sz w:val="18"/>
          <w:szCs w:val="18"/>
        </w:rPr>
        <w:t xml:space="preserve">Clive Cook, Judith Polak, </w:t>
      </w:r>
      <w:r w:rsidR="00CF5B65">
        <w:rPr>
          <w:sz w:val="18"/>
          <w:szCs w:val="18"/>
        </w:rPr>
        <w:t>Charlotte Lance</w:t>
      </w:r>
      <w:r w:rsidR="002C241E">
        <w:rPr>
          <w:sz w:val="18"/>
          <w:szCs w:val="18"/>
        </w:rPr>
        <w:t>.</w:t>
      </w:r>
    </w:p>
    <w:p w14:paraId="0916ECEE" w14:textId="2C2D2565" w:rsidR="0015318A" w:rsidRPr="005F35FB" w:rsidRDefault="005F35FB" w:rsidP="00104FC7">
      <w:pPr>
        <w:rPr>
          <w:sz w:val="18"/>
          <w:szCs w:val="18"/>
        </w:rPr>
      </w:pPr>
      <w:r w:rsidRPr="005F35FB">
        <w:rPr>
          <w:sz w:val="18"/>
          <w:szCs w:val="18"/>
          <w:u w:val="single"/>
        </w:rPr>
        <w:t>Residents</w:t>
      </w:r>
      <w:r w:rsidRPr="005F35FB">
        <w:rPr>
          <w:sz w:val="18"/>
          <w:szCs w:val="18"/>
        </w:rPr>
        <w:t xml:space="preserve">: </w:t>
      </w:r>
      <w:r w:rsidR="00CF5B65">
        <w:rPr>
          <w:sz w:val="18"/>
          <w:szCs w:val="18"/>
        </w:rPr>
        <w:t>Around 25 residents attended the meeting.</w:t>
      </w:r>
    </w:p>
    <w:p w14:paraId="4F8C0B40" w14:textId="6710E6CA" w:rsidR="00314D02" w:rsidRPr="005F35FB" w:rsidRDefault="002C241E" w:rsidP="00104FC7">
      <w:pPr>
        <w:rPr>
          <w:sz w:val="18"/>
          <w:szCs w:val="18"/>
        </w:rPr>
      </w:pPr>
      <w:r>
        <w:rPr>
          <w:sz w:val="18"/>
          <w:szCs w:val="18"/>
          <w:u w:val="single"/>
        </w:rPr>
        <w:t xml:space="preserve">Special Guests </w:t>
      </w:r>
      <w:r w:rsidR="00314D02" w:rsidRPr="005F35FB">
        <w:rPr>
          <w:sz w:val="18"/>
          <w:szCs w:val="18"/>
        </w:rPr>
        <w:t xml:space="preserve">: </w:t>
      </w:r>
      <w:r w:rsidR="00A10371">
        <w:rPr>
          <w:sz w:val="18"/>
          <w:szCs w:val="18"/>
        </w:rPr>
        <w:t>The Watercress Way charity</w:t>
      </w:r>
      <w:r w:rsidR="00CF5B65">
        <w:rPr>
          <w:sz w:val="18"/>
          <w:szCs w:val="18"/>
        </w:rPr>
        <w:t xml:space="preserve"> and HCCllr Jackie Porter.</w:t>
      </w:r>
    </w:p>
    <w:p w14:paraId="4A987735" w14:textId="6E9EA314" w:rsidR="002C241E" w:rsidRDefault="005F35FB" w:rsidP="00104FC7">
      <w:pPr>
        <w:rPr>
          <w:sz w:val="18"/>
          <w:szCs w:val="18"/>
        </w:rPr>
      </w:pPr>
      <w:r w:rsidRPr="005F35FB">
        <w:rPr>
          <w:sz w:val="18"/>
          <w:szCs w:val="18"/>
          <w:u w:val="single"/>
        </w:rPr>
        <w:t>Apologies</w:t>
      </w:r>
      <w:r w:rsidR="002C241E">
        <w:rPr>
          <w:sz w:val="18"/>
          <w:szCs w:val="18"/>
        </w:rPr>
        <w:t>: WCCllr Caroline Horrill</w:t>
      </w:r>
      <w:r w:rsidR="00CF5B65">
        <w:rPr>
          <w:sz w:val="18"/>
          <w:szCs w:val="18"/>
        </w:rPr>
        <w:t>, Cllr Andrew Wheeler, Cllr Pauline Maunder.</w:t>
      </w:r>
    </w:p>
    <w:p w14:paraId="562207BE" w14:textId="77777777" w:rsidR="005F35FB" w:rsidRPr="008E5312" w:rsidRDefault="008E5312" w:rsidP="00104FC7">
      <w:pPr>
        <w:rPr>
          <w:sz w:val="18"/>
          <w:szCs w:val="18"/>
        </w:rPr>
      </w:pPr>
      <w:r>
        <w:rPr>
          <w:sz w:val="18"/>
          <w:szCs w:val="18"/>
          <w:u w:val="single"/>
        </w:rPr>
        <w:t>Minutes</w:t>
      </w:r>
      <w:r w:rsidR="00271986">
        <w:rPr>
          <w:sz w:val="18"/>
          <w:szCs w:val="18"/>
        </w:rPr>
        <w:t xml:space="preserve"> Jocelyn</w:t>
      </w:r>
      <w:r w:rsidR="002C241E">
        <w:rPr>
          <w:sz w:val="18"/>
          <w:szCs w:val="18"/>
        </w:rPr>
        <w:t xml:space="preserve"> Jenkins (PC Clerk</w:t>
      </w:r>
      <w:r>
        <w:rPr>
          <w:sz w:val="18"/>
          <w:szCs w:val="18"/>
        </w:rPr>
        <w:t>).</w:t>
      </w:r>
    </w:p>
    <w:p w14:paraId="728FD58B" w14:textId="77777777" w:rsidR="005F35FB" w:rsidRDefault="005F35FB" w:rsidP="00104FC7">
      <w:pPr>
        <w:rPr>
          <w:sz w:val="20"/>
          <w:szCs w:val="20"/>
        </w:rPr>
      </w:pPr>
    </w:p>
    <w:p w14:paraId="13002751" w14:textId="6F78A462" w:rsidR="005F35FB" w:rsidRDefault="005F35FB" w:rsidP="00104FC7">
      <w:r>
        <w:rPr>
          <w:b/>
          <w:u w:val="single"/>
        </w:rPr>
        <w:t>1 CHAIRMAN</w:t>
      </w:r>
      <w:r>
        <w:rPr>
          <w:sz w:val="20"/>
          <w:szCs w:val="20"/>
        </w:rPr>
        <w:t xml:space="preserve"> </w:t>
      </w:r>
      <w:r>
        <w:t>Lucy Dowson, as Chairman of the Parish Council, formally opened the meeting by welcoming residents and visitors</w:t>
      </w:r>
      <w:r w:rsidR="0037447C">
        <w:t xml:space="preserve"> and drew attention to the wonderful new facilities at the Gratton.</w:t>
      </w:r>
    </w:p>
    <w:p w14:paraId="252644F1" w14:textId="2C66E1F3" w:rsidR="00786CE2" w:rsidRDefault="005F35FB" w:rsidP="00CF5B65">
      <w:r>
        <w:t xml:space="preserve">In a brief report the Chairman </w:t>
      </w:r>
      <w:r w:rsidR="0037447C">
        <w:t>noted that main focus of the Parish Council is in supporting the Gratton Trust</w:t>
      </w:r>
      <w:r w:rsidR="00EE3B30">
        <w:t xml:space="preserve"> but that grants have also been made this year to the Victoria Hall for their kitchen refurbishment, the Bullington Lunch Club, Scots Tots, Citizens Advice, Victim Support and the Churches in the Parish.</w:t>
      </w:r>
    </w:p>
    <w:p w14:paraId="01F70458" w14:textId="7FAA2092" w:rsidR="00EE3B30" w:rsidRDefault="00EE3B30" w:rsidP="00CF5B65">
      <w:r>
        <w:t>Other projects in which the Parish Council have been involved this year include the new crossing by the Texaco garage upon which work will soon commence and housing for local people at Harding Close where all but one of the properties are now occupied. The Parish Council have also been supporting the Watercress Way charity who have recently cleared under the railway arch and have installed a bench and information board on the Gratton.</w:t>
      </w:r>
    </w:p>
    <w:p w14:paraId="3CB07734" w14:textId="2C8BF67F" w:rsidR="00EE3B30" w:rsidRDefault="00EE3B30" w:rsidP="00CF5B65">
      <w:r>
        <w:t>The Chairman noted that some very special people were present at the meeting, unsung heroes of the Parish who voluntarily collect rubbish for the benefit of all residents. Vouchers were presented to the litter pickers as a mark of the Parish Council’s appreciation of their efforts.</w:t>
      </w:r>
    </w:p>
    <w:p w14:paraId="3049CA5E" w14:textId="128AA518" w:rsidR="00786CE2" w:rsidRDefault="00786CE2" w:rsidP="001E16B7">
      <w:r>
        <w:t>The Chairman concluded her report by thanking the Parish Councillors, City Councillors, Hampshire County Councillor and the Clerk.</w:t>
      </w:r>
    </w:p>
    <w:p w14:paraId="7AB5630D" w14:textId="51B4ABF6" w:rsidR="006C1A15" w:rsidRDefault="006C1A15" w:rsidP="00104FC7"/>
    <w:p w14:paraId="1BA5F431" w14:textId="5C3CA8A4" w:rsidR="006C1A15" w:rsidRDefault="006C1A15" w:rsidP="00104FC7">
      <w:r>
        <w:rPr>
          <w:b/>
          <w:u w:val="single"/>
        </w:rPr>
        <w:t>2 MINUTES</w:t>
      </w:r>
      <w:r>
        <w:t xml:space="preserve"> The Minutes of the Parish Assembly of </w:t>
      </w:r>
      <w:r w:rsidR="00CF5B65">
        <w:t>10</w:t>
      </w:r>
      <w:r w:rsidR="001E16B7" w:rsidRPr="001E16B7">
        <w:rPr>
          <w:vertAlign w:val="superscript"/>
        </w:rPr>
        <w:t>th</w:t>
      </w:r>
      <w:r w:rsidR="001E16B7">
        <w:t xml:space="preserve"> May</w:t>
      </w:r>
      <w:r w:rsidR="00CD5A8C">
        <w:t xml:space="preserve"> 201</w:t>
      </w:r>
      <w:r w:rsidR="00CF5B65">
        <w:t>8</w:t>
      </w:r>
      <w:r w:rsidR="002D3C35">
        <w:t xml:space="preserve"> were </w:t>
      </w:r>
      <w:r w:rsidR="002D3C35">
        <w:rPr>
          <w:b/>
        </w:rPr>
        <w:t>agreed</w:t>
      </w:r>
      <w:r w:rsidR="002D3C35">
        <w:t xml:space="preserve"> and signed.</w:t>
      </w:r>
    </w:p>
    <w:p w14:paraId="4895C90D" w14:textId="77777777" w:rsidR="002D3C35" w:rsidRDefault="002D3C35" w:rsidP="00104FC7"/>
    <w:p w14:paraId="354EDBFA" w14:textId="42610092" w:rsidR="002D3C35" w:rsidRDefault="002D3C35" w:rsidP="00104FC7">
      <w:r>
        <w:rPr>
          <w:b/>
          <w:u w:val="single"/>
        </w:rPr>
        <w:t>3 PARISH REPORTS</w:t>
      </w:r>
      <w:r w:rsidR="00CD5A8C">
        <w:t xml:space="preserve"> </w:t>
      </w:r>
      <w:r>
        <w:t>Parish Reports were made available</w:t>
      </w:r>
      <w:r w:rsidR="00CD5A8C">
        <w:t xml:space="preserve"> again</w:t>
      </w:r>
      <w:r>
        <w:t xml:space="preserve"> this year as a written handout for attendees at the Parish Assembly and will also be post</w:t>
      </w:r>
      <w:r w:rsidRPr="00E44F78">
        <w:rPr>
          <w:i/>
        </w:rPr>
        <w:t>e</w:t>
      </w:r>
      <w:r>
        <w:t>d on the village website.</w:t>
      </w:r>
    </w:p>
    <w:p w14:paraId="1E5FAB36" w14:textId="5737FA6D" w:rsidR="001E16B7" w:rsidRDefault="001E16B7" w:rsidP="00104FC7">
      <w:pPr>
        <w:rPr>
          <w:b/>
          <w:u w:val="single"/>
        </w:rPr>
      </w:pPr>
    </w:p>
    <w:p w14:paraId="6643DAB2" w14:textId="14DDD62D" w:rsidR="004C6F9F" w:rsidRDefault="001E16B7" w:rsidP="00104FC7">
      <w:r>
        <w:rPr>
          <w:b/>
          <w:u w:val="single"/>
        </w:rPr>
        <w:t>4 PRESENTATION – THE WATERCRESS WAY</w:t>
      </w:r>
      <w:r w:rsidR="000711D0">
        <w:t xml:space="preserve"> Clive Cook, representing The Watercress Way, explained that the registered charity was set up in 2016 to create a 26 mile circular </w:t>
      </w:r>
      <w:r w:rsidR="004C6F9F">
        <w:t>trail along old railway lines and droves. Many sections are accessible to cyclists and horse riders.</w:t>
      </w:r>
    </w:p>
    <w:p w14:paraId="01BB7E3E" w14:textId="17F66DA3" w:rsidR="004C6F9F" w:rsidRDefault="004C6F9F" w:rsidP="00104FC7">
      <w:pPr>
        <w:rPr>
          <w:rStyle w:val="Hyperlink"/>
        </w:rPr>
      </w:pPr>
      <w:r>
        <w:t xml:space="preserve">Anyone interested in contacting the Trustees, volunteering or donating to the charity can contact: </w:t>
      </w:r>
      <w:hyperlink r:id="rId5" w:history="1">
        <w:r w:rsidRPr="00E50DAC">
          <w:rPr>
            <w:rStyle w:val="Hyperlink"/>
          </w:rPr>
          <w:t>info@thewatercressway.org.uk</w:t>
        </w:r>
      </w:hyperlink>
    </w:p>
    <w:p w14:paraId="63D8D32A" w14:textId="77777777" w:rsidR="00CF5B65" w:rsidRDefault="00CF5B65" w:rsidP="00104FC7">
      <w:pPr>
        <w:rPr>
          <w:rStyle w:val="Hyperlink"/>
        </w:rPr>
      </w:pPr>
    </w:p>
    <w:p w14:paraId="0C678E2A" w14:textId="6FF1527D" w:rsidR="00CF5B65" w:rsidRPr="00CF5B65" w:rsidRDefault="00CF5B65" w:rsidP="00104FC7">
      <w:pPr>
        <w:rPr>
          <w:rStyle w:val="Hyperlink"/>
          <w:color w:val="auto"/>
          <w:u w:val="none"/>
        </w:rPr>
      </w:pPr>
      <w:r>
        <w:rPr>
          <w:rStyle w:val="Hyperlink"/>
          <w:b/>
          <w:bCs/>
          <w:color w:val="auto"/>
        </w:rPr>
        <w:t xml:space="preserve">5 PRESENTATION – RECYCLING </w:t>
      </w:r>
      <w:r>
        <w:rPr>
          <w:rStyle w:val="Hyperlink"/>
          <w:color w:val="auto"/>
          <w:u w:val="none"/>
        </w:rPr>
        <w:t>HCCllr Jackie Porter gave a very interesting and informative talk on recycling which led to a number of questions from attendees.</w:t>
      </w:r>
    </w:p>
    <w:p w14:paraId="5F833C36" w14:textId="77777777" w:rsidR="00CF5B65" w:rsidRDefault="00CF5B65" w:rsidP="00104FC7"/>
    <w:p w14:paraId="00E55776" w14:textId="2B422D70" w:rsidR="004C6F9F" w:rsidRPr="000711D0" w:rsidRDefault="004C6F9F" w:rsidP="00104FC7">
      <w:r>
        <w:t>The Chairman thanked Clive</w:t>
      </w:r>
      <w:r w:rsidR="00B17687">
        <w:t xml:space="preserve"> and Jackie</w:t>
      </w:r>
      <w:r>
        <w:t xml:space="preserve"> for the presentation</w:t>
      </w:r>
      <w:r w:rsidR="00B17687">
        <w:t>s</w:t>
      </w:r>
      <w:r>
        <w:t>.</w:t>
      </w:r>
    </w:p>
    <w:p w14:paraId="2D59E102" w14:textId="77777777" w:rsidR="002D3C35" w:rsidRDefault="002D3C35" w:rsidP="00104FC7"/>
    <w:p w14:paraId="6C19E5BC" w14:textId="189103B2" w:rsidR="002D3C35" w:rsidRDefault="002D3C35" w:rsidP="00104FC7">
      <w:r>
        <w:t xml:space="preserve">Refreshments and informal conversation followed and the meeting closed at </w:t>
      </w:r>
      <w:r w:rsidR="001E16B7">
        <w:t>8.</w:t>
      </w:r>
      <w:r w:rsidR="007A15F2">
        <w:t>4</w:t>
      </w:r>
      <w:bookmarkStart w:id="0" w:name="_GoBack"/>
      <w:bookmarkEnd w:id="0"/>
      <w:r>
        <w:t>0pm.</w:t>
      </w:r>
    </w:p>
    <w:p w14:paraId="388F5F99" w14:textId="77777777" w:rsidR="002D3C35" w:rsidRDefault="002D3C35" w:rsidP="00104FC7"/>
    <w:p w14:paraId="6F5345A0" w14:textId="77777777" w:rsidR="002D3C35" w:rsidRDefault="002D3C35" w:rsidP="00104FC7"/>
    <w:p w14:paraId="68A2EB2E" w14:textId="77777777" w:rsidR="002D3C35" w:rsidRDefault="002D3C35" w:rsidP="002D3C35">
      <w:pPr>
        <w:pStyle w:val="ListParagraph"/>
        <w:numPr>
          <w:ilvl w:val="0"/>
          <w:numId w:val="1"/>
        </w:numPr>
      </w:pPr>
      <w:r>
        <w:t>Chairman’s signature at WPC meeting             …….…………………………….          Date ……………………</w:t>
      </w:r>
    </w:p>
    <w:p w14:paraId="4D253ED1" w14:textId="77777777" w:rsidR="002D3C35" w:rsidRDefault="002D3C35" w:rsidP="002D3C35">
      <w:pPr>
        <w:pStyle w:val="ListParagraph"/>
      </w:pPr>
    </w:p>
    <w:p w14:paraId="28E7C27A" w14:textId="77777777" w:rsidR="002D3C35" w:rsidRDefault="002D3C35" w:rsidP="002D3C35">
      <w:pPr>
        <w:pStyle w:val="ListParagraph"/>
      </w:pPr>
    </w:p>
    <w:p w14:paraId="5E1C8109" w14:textId="75B56D4E" w:rsidR="002D3C35" w:rsidRPr="002D3C35" w:rsidRDefault="002D3C35" w:rsidP="002D3C35">
      <w:pPr>
        <w:pStyle w:val="ListParagraph"/>
        <w:numPr>
          <w:ilvl w:val="0"/>
          <w:numId w:val="1"/>
        </w:numPr>
      </w:pPr>
      <w:r>
        <w:t>Chairman’s signature at 20</w:t>
      </w:r>
      <w:r w:rsidR="00CF5B65">
        <w:t>20</w:t>
      </w:r>
      <w:r>
        <w:t xml:space="preserve"> Parish Assembly    ……………………………….         Date …………………..</w:t>
      </w:r>
    </w:p>
    <w:p w14:paraId="068F1163" w14:textId="77777777" w:rsidR="005F35FB" w:rsidRPr="005F35FB" w:rsidRDefault="005F35FB" w:rsidP="00104FC7">
      <w:pPr>
        <w:rPr>
          <w:b/>
          <w:u w:val="single"/>
        </w:rPr>
      </w:pPr>
    </w:p>
    <w:p w14:paraId="399AB1A5" w14:textId="77777777" w:rsidR="005F35FB" w:rsidRPr="005F35FB" w:rsidRDefault="005F35FB" w:rsidP="00104FC7">
      <w:pPr>
        <w:rPr>
          <w:sz w:val="20"/>
          <w:szCs w:val="20"/>
          <w:u w:val="single"/>
        </w:rPr>
      </w:pPr>
    </w:p>
    <w:p w14:paraId="7E9DE6FF" w14:textId="77777777" w:rsidR="0015318A" w:rsidRPr="0015318A" w:rsidRDefault="0015318A" w:rsidP="00104FC7">
      <w:pPr>
        <w:rPr>
          <w:sz w:val="20"/>
          <w:szCs w:val="20"/>
        </w:rPr>
      </w:pPr>
    </w:p>
    <w:sectPr w:rsidR="0015318A" w:rsidRPr="001531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AF2F7C"/>
    <w:multiLevelType w:val="hybridMultilevel"/>
    <w:tmpl w:val="5FEC501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FC7"/>
    <w:rsid w:val="000711D0"/>
    <w:rsid w:val="00090C9C"/>
    <w:rsid w:val="000F0297"/>
    <w:rsid w:val="00104FC7"/>
    <w:rsid w:val="0015318A"/>
    <w:rsid w:val="001E16B7"/>
    <w:rsid w:val="00271986"/>
    <w:rsid w:val="002C241E"/>
    <w:rsid w:val="002D3C35"/>
    <w:rsid w:val="00314D02"/>
    <w:rsid w:val="0036340A"/>
    <w:rsid w:val="0037447C"/>
    <w:rsid w:val="004C6F9F"/>
    <w:rsid w:val="00522974"/>
    <w:rsid w:val="005F35FB"/>
    <w:rsid w:val="006374BB"/>
    <w:rsid w:val="006727AD"/>
    <w:rsid w:val="006C1A15"/>
    <w:rsid w:val="006C53B1"/>
    <w:rsid w:val="006E18B0"/>
    <w:rsid w:val="00752689"/>
    <w:rsid w:val="00786CE2"/>
    <w:rsid w:val="007A15F2"/>
    <w:rsid w:val="007F7A8C"/>
    <w:rsid w:val="008E5312"/>
    <w:rsid w:val="00900902"/>
    <w:rsid w:val="00A10371"/>
    <w:rsid w:val="00AE00DE"/>
    <w:rsid w:val="00AF3B38"/>
    <w:rsid w:val="00B17687"/>
    <w:rsid w:val="00B4110A"/>
    <w:rsid w:val="00BA06AD"/>
    <w:rsid w:val="00CD5A8C"/>
    <w:rsid w:val="00CF5B65"/>
    <w:rsid w:val="00E44F78"/>
    <w:rsid w:val="00E972C6"/>
    <w:rsid w:val="00EE3B30"/>
    <w:rsid w:val="00F07734"/>
    <w:rsid w:val="00F35CC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A06E8"/>
  <w15:docId w15:val="{2B04630C-6A7C-4BCF-BF7B-11643F666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3C35"/>
    <w:pPr>
      <w:ind w:left="720"/>
      <w:contextualSpacing/>
    </w:pPr>
  </w:style>
  <w:style w:type="character" w:styleId="Hyperlink">
    <w:name w:val="Hyperlink"/>
    <w:basedOn w:val="DefaultParagraphFont"/>
    <w:uiPriority w:val="99"/>
    <w:unhideWhenUsed/>
    <w:rsid w:val="00786CE2"/>
    <w:rPr>
      <w:color w:val="0000FF" w:themeColor="hyperlink"/>
      <w:u w:val="single"/>
    </w:rPr>
  </w:style>
  <w:style w:type="character" w:styleId="UnresolvedMention">
    <w:name w:val="Unresolved Mention"/>
    <w:basedOn w:val="DefaultParagraphFont"/>
    <w:uiPriority w:val="99"/>
    <w:semiHidden/>
    <w:unhideWhenUsed/>
    <w:rsid w:val="00786CE2"/>
    <w:rPr>
      <w:color w:val="808080"/>
      <w:shd w:val="clear" w:color="auto" w:fill="E6E6E6"/>
    </w:rPr>
  </w:style>
  <w:style w:type="paragraph" w:styleId="BalloonText">
    <w:name w:val="Balloon Text"/>
    <w:basedOn w:val="Normal"/>
    <w:link w:val="BalloonTextChar"/>
    <w:uiPriority w:val="99"/>
    <w:semiHidden/>
    <w:unhideWhenUsed/>
    <w:rsid w:val="009009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0902"/>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thewatercressway.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451</Words>
  <Characters>2574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dc:creator>
  <cp:lastModifiedBy>Jocelyn Jenkins</cp:lastModifiedBy>
  <cp:revision>6</cp:revision>
  <cp:lastPrinted>2018-05-21T11:08:00Z</cp:lastPrinted>
  <dcterms:created xsi:type="dcterms:W3CDTF">2019-06-02T18:53:00Z</dcterms:created>
  <dcterms:modified xsi:type="dcterms:W3CDTF">2019-06-03T14:06:00Z</dcterms:modified>
</cp:coreProperties>
</file>