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02C08B13" w:rsidR="003E14B7" w:rsidRPr="005A0CC6" w:rsidRDefault="00413389" w:rsidP="710C3A82">
      <w:pPr>
        <w:jc w:val="center"/>
        <w:rPr>
          <w:rFonts w:ascii="Trebuchet MS" w:eastAsia="Trebuchet MS" w:hAnsi="Trebuchet MS" w:cs="Trebuchet MS"/>
          <w:sz w:val="28"/>
          <w:szCs w:val="28"/>
        </w:rPr>
      </w:pPr>
      <w:r>
        <w:rPr>
          <w:rFonts w:ascii="Trebuchet MS" w:eastAsia="Trebuchet MS" w:hAnsi="Trebuchet MS" w:cs="Trebuchet MS"/>
          <w:b/>
          <w:bCs/>
          <w:sz w:val="28"/>
          <w:szCs w:val="28"/>
        </w:rPr>
        <w:t>WONSTON</w:t>
      </w:r>
      <w:r w:rsidR="005A0CC6" w:rsidRPr="005A0CC6">
        <w:rPr>
          <w:rFonts w:ascii="Trebuchet MS" w:eastAsia="Trebuchet MS" w:hAnsi="Trebuchet MS" w:cs="Trebuchet MS"/>
          <w:b/>
          <w:bCs/>
          <w:sz w:val="28"/>
          <w:szCs w:val="28"/>
        </w:rPr>
        <w:t xml:space="preserve">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07032A0E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413389">
              <w:rPr>
                <w:rFonts w:ascii="Trebuchet MS" w:hAnsi="Trebuchet MS"/>
                <w:sz w:val="20"/>
                <w:szCs w:val="20"/>
              </w:rPr>
              <w:t>Wonston</w:t>
            </w:r>
            <w:r w:rsidR="005A0CC6">
              <w:rPr>
                <w:rFonts w:ascii="Trebuchet MS" w:hAnsi="Trebuchet MS"/>
                <w:sz w:val="20"/>
                <w:szCs w:val="20"/>
              </w:rPr>
              <w:t xml:space="preserve"> Parish Council </w:t>
            </w:r>
            <w:r>
              <w:rPr>
                <w:rFonts w:ascii="Trebuchet MS" w:hAnsi="Trebuchet MS"/>
                <w:sz w:val="20"/>
                <w:szCs w:val="20"/>
              </w:rPr>
              <w:t>for the year ended 31 March 202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6D936A36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>The Annual Governance &amp; Accountability Return is available for inspection by any local government elector of the area of</w:t>
            </w:r>
            <w:r w:rsidR="005A0CC6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55107F">
              <w:rPr>
                <w:rFonts w:ascii="Trebuchet MS" w:hAnsi="Trebuchet MS"/>
                <w:sz w:val="20"/>
                <w:szCs w:val="20"/>
              </w:rPr>
              <w:t>Wonston</w:t>
            </w:r>
            <w:r w:rsidR="005A0CC6">
              <w:rPr>
                <w:rFonts w:ascii="Trebuchet MS" w:hAnsi="Trebuchet MS"/>
                <w:sz w:val="20"/>
                <w:szCs w:val="20"/>
              </w:rPr>
              <w:t xml:space="preserve"> Parish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60FACD8A" w14:textId="742FFB90" w:rsidR="0001105A" w:rsidRPr="005A0CC6" w:rsidRDefault="005A0CC6" w:rsidP="005A0CC6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 w:rsidRPr="005A0CC6">
              <w:rPr>
                <w:rFonts w:ascii="Trebuchet MS" w:hAnsi="Trebuchet MS"/>
                <w:sz w:val="20"/>
                <w:szCs w:val="20"/>
              </w:rPr>
              <w:t xml:space="preserve">Jocelyn Jenkins, Clerk to </w:t>
            </w:r>
            <w:r w:rsidR="0055107F">
              <w:rPr>
                <w:rFonts w:ascii="Trebuchet MS" w:hAnsi="Trebuchet MS"/>
                <w:sz w:val="20"/>
                <w:szCs w:val="20"/>
              </w:rPr>
              <w:t>Wonston</w:t>
            </w:r>
            <w:r w:rsidRPr="005A0CC6">
              <w:rPr>
                <w:rFonts w:ascii="Trebuchet MS" w:hAnsi="Trebuchet MS"/>
                <w:sz w:val="20"/>
                <w:szCs w:val="20"/>
              </w:rPr>
              <w:t xml:space="preserve"> Parish Council</w:t>
            </w:r>
          </w:p>
          <w:p w14:paraId="1079CB33" w14:textId="77777777" w:rsidR="005A0CC6" w:rsidRDefault="005A0CC6" w:rsidP="005A0CC6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34 Ganger Farm Way</w:t>
            </w:r>
          </w:p>
          <w:p w14:paraId="3A452035" w14:textId="77777777" w:rsidR="005A0CC6" w:rsidRDefault="005A0CC6" w:rsidP="005A0CC6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Ampfield</w:t>
            </w:r>
          </w:p>
          <w:p w14:paraId="02A522AD" w14:textId="77777777" w:rsidR="005A0CC6" w:rsidRDefault="005A0CC6" w:rsidP="005A0CC6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Romsey</w:t>
            </w:r>
          </w:p>
          <w:p w14:paraId="0ECA311E" w14:textId="77777777" w:rsidR="005A0CC6" w:rsidRDefault="005A0CC6" w:rsidP="005A0CC6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SO51 0DG</w:t>
            </w:r>
          </w:p>
          <w:p w14:paraId="64E72DE8" w14:textId="79E93157" w:rsidR="005A0CC6" w:rsidRPr="005A0CC6" w:rsidRDefault="005A0CC6" w:rsidP="005A0CC6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D0B6355" w14:textId="55274FA1" w:rsidR="0001105A" w:rsidRPr="005A0CC6" w:rsidRDefault="005A0CC6" w:rsidP="005A0CC6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 w:rsidRPr="005A0CC6">
              <w:rPr>
                <w:rFonts w:ascii="Trebuchet MS" w:hAnsi="Trebuchet MS"/>
                <w:sz w:val="20"/>
                <w:szCs w:val="20"/>
              </w:rPr>
              <w:t>By appointment only between 9am and 5pm on weekdays.</w:t>
            </w:r>
          </w:p>
          <w:p w14:paraId="292744CA" w14:textId="21603594" w:rsidR="0001105A" w:rsidRDefault="005A0CC6" w:rsidP="005A0CC6">
            <w:pPr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(Call 01794 368951 to arrange).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4BA94572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Copies will be provided to any person on payment of </w:t>
            </w:r>
            <w:r w:rsidR="005A0CC6">
              <w:rPr>
                <w:rFonts w:ascii="Trebuchet MS" w:hAnsi="Trebuchet MS"/>
                <w:sz w:val="20"/>
                <w:szCs w:val="20"/>
              </w:rPr>
              <w:t>£3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72DBCB06" w14:textId="29298833" w:rsidR="004065FC" w:rsidRDefault="004065FC" w:rsidP="005A0CC6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>Announcement made</w:t>
            </w:r>
            <w:r w:rsidR="005A0CC6">
              <w:rPr>
                <w:rFonts w:ascii="Trebuchet MS" w:hAnsi="Trebuchet MS"/>
                <w:sz w:val="20"/>
                <w:szCs w:val="20"/>
              </w:rPr>
              <w:t xml:space="preserve"> by: Jocelyn Jenkins, Clerk &amp; Responsible Financial Officer</w:t>
            </w: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1AD6B6E3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57706C">
              <w:rPr>
                <w:rFonts w:ascii="Trebuchet MS" w:hAnsi="Trebuchet MS"/>
                <w:sz w:val="20"/>
                <w:szCs w:val="20"/>
              </w:rPr>
              <w:t>8th</w:t>
            </w:r>
            <w:r w:rsidR="003E7900">
              <w:rPr>
                <w:rFonts w:ascii="Trebuchet MS" w:hAnsi="Trebuchet MS"/>
                <w:sz w:val="20"/>
                <w:szCs w:val="20"/>
              </w:rPr>
              <w:t xml:space="preserve"> September</w:t>
            </w:r>
            <w:r w:rsidR="005A0CC6">
              <w:rPr>
                <w:rFonts w:ascii="Trebuchet MS" w:hAnsi="Trebuchet MS"/>
                <w:sz w:val="20"/>
                <w:szCs w:val="20"/>
              </w:rPr>
              <w:t xml:space="preserve"> 2026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D1AAD"/>
    <w:multiLevelType w:val="hybridMultilevel"/>
    <w:tmpl w:val="959ACCA6"/>
    <w:lvl w:ilvl="0" w:tplc="0F300FA6">
      <w:start w:val="1"/>
      <w:numFmt w:val="lowerLetter"/>
      <w:lvlText w:val="(%1)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1"/>
  </w:num>
  <w:num w:numId="2" w16cid:durableId="91248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2064C5"/>
    <w:rsid w:val="00236AE1"/>
    <w:rsid w:val="0028523F"/>
    <w:rsid w:val="002F1516"/>
    <w:rsid w:val="00366CDE"/>
    <w:rsid w:val="003E14B7"/>
    <w:rsid w:val="003E7900"/>
    <w:rsid w:val="00404563"/>
    <w:rsid w:val="004065FC"/>
    <w:rsid w:val="00413389"/>
    <w:rsid w:val="0055107F"/>
    <w:rsid w:val="0057706C"/>
    <w:rsid w:val="005A0CC6"/>
    <w:rsid w:val="005D7B9F"/>
    <w:rsid w:val="00644D77"/>
    <w:rsid w:val="0081683C"/>
    <w:rsid w:val="009665A3"/>
    <w:rsid w:val="00C81A34"/>
    <w:rsid w:val="00D92698"/>
    <w:rsid w:val="00E475D3"/>
    <w:rsid w:val="00E77E60"/>
    <w:rsid w:val="00E93590"/>
    <w:rsid w:val="00EB7538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Jocelyn Jenkins</cp:lastModifiedBy>
  <cp:revision>4</cp:revision>
  <dcterms:created xsi:type="dcterms:W3CDTF">2026-09-08T09:48:00Z</dcterms:created>
  <dcterms:modified xsi:type="dcterms:W3CDTF">2026-09-08T09:49:00Z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