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792E30" w14:textId="724DE605" w:rsidR="00AF3B38" w:rsidRDefault="0036340A" w:rsidP="00B4110A">
      <w:pPr>
        <w:ind w:firstLine="708"/>
        <w:rPr>
          <w:b/>
          <w:sz w:val="36"/>
          <w:szCs w:val="36"/>
        </w:rPr>
      </w:pPr>
      <w:r w:rsidRPr="004C1084">
        <w:rPr>
          <w:b/>
          <w:sz w:val="32"/>
          <w:szCs w:val="32"/>
        </w:rPr>
        <w:t xml:space="preserve"> </w:t>
      </w:r>
      <w:r w:rsidR="00F5210B" w:rsidRPr="004C1084">
        <w:rPr>
          <w:b/>
          <w:color w:val="FF0000"/>
          <w:sz w:val="32"/>
          <w:szCs w:val="32"/>
        </w:rPr>
        <w:t xml:space="preserve">  </w:t>
      </w:r>
      <w:r w:rsidR="00E82A4E" w:rsidRPr="004C1084">
        <w:rPr>
          <w:b/>
          <w:color w:val="FF0000"/>
          <w:sz w:val="32"/>
          <w:szCs w:val="32"/>
        </w:rPr>
        <w:t xml:space="preserve"> </w:t>
      </w:r>
      <w:r w:rsidR="00900902" w:rsidRPr="004C1084">
        <w:rPr>
          <w:b/>
          <w:sz w:val="32"/>
          <w:szCs w:val="32"/>
        </w:rPr>
        <w:t xml:space="preserve"> </w:t>
      </w:r>
      <w:r w:rsidR="004C1084" w:rsidRPr="004C1084">
        <w:rPr>
          <w:b/>
          <w:color w:val="FF0000"/>
          <w:sz w:val="32"/>
          <w:szCs w:val="32"/>
        </w:rPr>
        <w:t>DRAFT</w:t>
      </w:r>
      <w:r w:rsidR="004C1084" w:rsidRPr="004C1084">
        <w:rPr>
          <w:b/>
          <w:sz w:val="32"/>
          <w:szCs w:val="32"/>
        </w:rPr>
        <w:t xml:space="preserve"> </w:t>
      </w:r>
      <w:r w:rsidR="00104FC7" w:rsidRPr="004C1084">
        <w:rPr>
          <w:b/>
          <w:sz w:val="32"/>
          <w:szCs w:val="32"/>
        </w:rPr>
        <w:t>MINUTES of the WONSTON PARISH ASSEMBLY</w:t>
      </w:r>
    </w:p>
    <w:p w14:paraId="6FEDAFAA" w14:textId="0C205B53" w:rsidR="00104FC7" w:rsidRPr="00336B53" w:rsidRDefault="00104FC7" w:rsidP="00104FC7">
      <w:pPr>
        <w:jc w:val="center"/>
        <w:rPr>
          <w:b/>
          <w:sz w:val="32"/>
          <w:szCs w:val="32"/>
        </w:rPr>
      </w:pPr>
      <w:r w:rsidRPr="00336B53">
        <w:rPr>
          <w:b/>
          <w:sz w:val="32"/>
          <w:szCs w:val="32"/>
        </w:rPr>
        <w:t xml:space="preserve">Held at </w:t>
      </w:r>
      <w:r w:rsidR="006374BB" w:rsidRPr="00336B53">
        <w:rPr>
          <w:b/>
          <w:sz w:val="32"/>
          <w:szCs w:val="32"/>
        </w:rPr>
        <w:t xml:space="preserve">the </w:t>
      </w:r>
      <w:r w:rsidR="00AE4EF8" w:rsidRPr="00336B53">
        <w:rPr>
          <w:b/>
          <w:sz w:val="32"/>
          <w:szCs w:val="32"/>
        </w:rPr>
        <w:t>Victoria Hall</w:t>
      </w:r>
      <w:r w:rsidRPr="00336B53">
        <w:rPr>
          <w:b/>
          <w:sz w:val="32"/>
          <w:szCs w:val="32"/>
        </w:rPr>
        <w:t>, S</w:t>
      </w:r>
      <w:r w:rsidR="00AE4EF8" w:rsidRPr="00336B53">
        <w:rPr>
          <w:b/>
          <w:sz w:val="32"/>
          <w:szCs w:val="32"/>
        </w:rPr>
        <w:t>utton Scotney</w:t>
      </w:r>
    </w:p>
    <w:p w14:paraId="0C7910DC" w14:textId="7509D7C9" w:rsidR="00104FC7" w:rsidRPr="00336B53" w:rsidRDefault="00752689" w:rsidP="00104FC7">
      <w:pPr>
        <w:jc w:val="center"/>
        <w:rPr>
          <w:b/>
          <w:sz w:val="32"/>
          <w:szCs w:val="32"/>
        </w:rPr>
      </w:pPr>
      <w:r w:rsidRPr="00336B53">
        <w:rPr>
          <w:b/>
          <w:sz w:val="32"/>
          <w:szCs w:val="32"/>
        </w:rPr>
        <w:t>At 7.</w:t>
      </w:r>
      <w:r w:rsidR="00AE4EF8" w:rsidRPr="00336B53">
        <w:rPr>
          <w:b/>
          <w:sz w:val="32"/>
          <w:szCs w:val="32"/>
        </w:rPr>
        <w:t>45</w:t>
      </w:r>
      <w:r w:rsidRPr="00336B53">
        <w:rPr>
          <w:b/>
          <w:sz w:val="32"/>
          <w:szCs w:val="32"/>
        </w:rPr>
        <w:t xml:space="preserve">pm on Thursday </w:t>
      </w:r>
      <w:r w:rsidR="00336B53">
        <w:rPr>
          <w:b/>
          <w:sz w:val="32"/>
          <w:szCs w:val="32"/>
        </w:rPr>
        <w:t>9</w:t>
      </w:r>
      <w:r w:rsidR="00104FC7" w:rsidRPr="00336B53">
        <w:rPr>
          <w:b/>
          <w:sz w:val="32"/>
          <w:szCs w:val="32"/>
          <w:vertAlign w:val="superscript"/>
        </w:rPr>
        <w:t>th</w:t>
      </w:r>
      <w:r w:rsidRPr="00336B53">
        <w:rPr>
          <w:b/>
          <w:sz w:val="32"/>
          <w:szCs w:val="32"/>
        </w:rPr>
        <w:t xml:space="preserve"> May 20</w:t>
      </w:r>
      <w:r w:rsidR="00AE4EF8" w:rsidRPr="00336B53">
        <w:rPr>
          <w:b/>
          <w:sz w:val="32"/>
          <w:szCs w:val="32"/>
        </w:rPr>
        <w:t>2</w:t>
      </w:r>
      <w:r w:rsidR="00336B53">
        <w:rPr>
          <w:b/>
          <w:sz w:val="32"/>
          <w:szCs w:val="32"/>
        </w:rPr>
        <w:t>4</w:t>
      </w:r>
    </w:p>
    <w:p w14:paraId="1B888464" w14:textId="77777777" w:rsidR="00104FC7" w:rsidRDefault="00104FC7" w:rsidP="00104FC7">
      <w:pPr>
        <w:rPr>
          <w:b/>
          <w:sz w:val="24"/>
          <w:szCs w:val="24"/>
        </w:rPr>
      </w:pPr>
    </w:p>
    <w:p w14:paraId="5F4BBA35" w14:textId="77777777" w:rsidR="00104FC7" w:rsidRPr="00104FC7" w:rsidRDefault="00104FC7" w:rsidP="00104FC7">
      <w:r w:rsidRPr="00104FC7">
        <w:rPr>
          <w:b/>
          <w:u w:val="single"/>
        </w:rPr>
        <w:t>PRESENT</w:t>
      </w:r>
    </w:p>
    <w:p w14:paraId="773360D6" w14:textId="6458215D" w:rsidR="0015318A" w:rsidRPr="005F35FB" w:rsidRDefault="00104FC7" w:rsidP="00104FC7">
      <w:pPr>
        <w:rPr>
          <w:sz w:val="18"/>
          <w:szCs w:val="18"/>
        </w:rPr>
      </w:pPr>
      <w:r w:rsidRPr="005F35FB">
        <w:rPr>
          <w:sz w:val="18"/>
          <w:szCs w:val="18"/>
          <w:u w:val="single"/>
        </w:rPr>
        <w:t>Parish Councillors</w:t>
      </w:r>
      <w:r w:rsidRPr="005F35FB">
        <w:rPr>
          <w:sz w:val="18"/>
          <w:szCs w:val="18"/>
        </w:rPr>
        <w:t xml:space="preserve">: </w:t>
      </w:r>
      <w:r w:rsidR="00F9739D">
        <w:rPr>
          <w:sz w:val="18"/>
          <w:szCs w:val="18"/>
        </w:rPr>
        <w:t>Pauline Maunder</w:t>
      </w:r>
      <w:r w:rsidR="006F3F27">
        <w:rPr>
          <w:sz w:val="18"/>
          <w:szCs w:val="18"/>
        </w:rPr>
        <w:t xml:space="preserve"> (Chairman)</w:t>
      </w:r>
      <w:r w:rsidR="00F9739D">
        <w:rPr>
          <w:sz w:val="18"/>
          <w:szCs w:val="18"/>
        </w:rPr>
        <w:t xml:space="preserve">, </w:t>
      </w:r>
      <w:r w:rsidR="006F3F27">
        <w:rPr>
          <w:sz w:val="18"/>
          <w:szCs w:val="18"/>
        </w:rPr>
        <w:t xml:space="preserve">Judith Polak, </w:t>
      </w:r>
      <w:r w:rsidR="00F9739D">
        <w:rPr>
          <w:sz w:val="18"/>
          <w:szCs w:val="18"/>
        </w:rPr>
        <w:t>Kevin Maunder</w:t>
      </w:r>
      <w:r w:rsidR="006F3F27">
        <w:rPr>
          <w:sz w:val="18"/>
          <w:szCs w:val="18"/>
        </w:rPr>
        <w:t>, Rob Parker, David Price.</w:t>
      </w:r>
    </w:p>
    <w:p w14:paraId="0916ECEE" w14:textId="0B44BA55" w:rsidR="0015318A" w:rsidRPr="005F35FB" w:rsidRDefault="005F35FB" w:rsidP="00104FC7">
      <w:pPr>
        <w:rPr>
          <w:sz w:val="18"/>
          <w:szCs w:val="18"/>
        </w:rPr>
      </w:pPr>
      <w:r w:rsidRPr="005F35FB">
        <w:rPr>
          <w:sz w:val="18"/>
          <w:szCs w:val="18"/>
          <w:u w:val="single"/>
        </w:rPr>
        <w:t>Residents</w:t>
      </w:r>
      <w:r w:rsidRPr="005F35FB">
        <w:rPr>
          <w:sz w:val="18"/>
          <w:szCs w:val="18"/>
        </w:rPr>
        <w:t xml:space="preserve">: </w:t>
      </w:r>
      <w:r w:rsidR="00CF5B65">
        <w:rPr>
          <w:sz w:val="18"/>
          <w:szCs w:val="18"/>
        </w:rPr>
        <w:t xml:space="preserve">Around </w:t>
      </w:r>
      <w:r w:rsidR="009A2D19">
        <w:rPr>
          <w:sz w:val="18"/>
          <w:szCs w:val="18"/>
        </w:rPr>
        <w:t>34</w:t>
      </w:r>
      <w:r w:rsidR="00CF5B65">
        <w:rPr>
          <w:sz w:val="18"/>
          <w:szCs w:val="18"/>
        </w:rPr>
        <w:t xml:space="preserve"> residents attended the meeting.</w:t>
      </w:r>
    </w:p>
    <w:p w14:paraId="150BBFCB" w14:textId="7E43BEEC" w:rsidR="006F3F27" w:rsidRDefault="002C241E" w:rsidP="00104FC7">
      <w:pPr>
        <w:rPr>
          <w:sz w:val="18"/>
          <w:szCs w:val="18"/>
        </w:rPr>
      </w:pPr>
      <w:r>
        <w:rPr>
          <w:sz w:val="18"/>
          <w:szCs w:val="18"/>
          <w:u w:val="single"/>
        </w:rPr>
        <w:t xml:space="preserve">Special </w:t>
      </w:r>
      <w:proofErr w:type="gramStart"/>
      <w:r>
        <w:rPr>
          <w:sz w:val="18"/>
          <w:szCs w:val="18"/>
          <w:u w:val="single"/>
        </w:rPr>
        <w:t xml:space="preserve">Guests </w:t>
      </w:r>
      <w:r w:rsidR="00314D02" w:rsidRPr="005F35FB">
        <w:rPr>
          <w:sz w:val="18"/>
          <w:szCs w:val="18"/>
        </w:rPr>
        <w:t>:</w:t>
      </w:r>
      <w:proofErr w:type="gramEnd"/>
      <w:r w:rsidR="00314D02" w:rsidRPr="005F35FB">
        <w:rPr>
          <w:sz w:val="18"/>
          <w:szCs w:val="18"/>
        </w:rPr>
        <w:t xml:space="preserve"> </w:t>
      </w:r>
      <w:r w:rsidR="007751AC">
        <w:rPr>
          <w:sz w:val="18"/>
          <w:szCs w:val="18"/>
        </w:rPr>
        <w:t>Richard Kirk, Southern Water – Project Manager</w:t>
      </w:r>
    </w:p>
    <w:p w14:paraId="11C4A2D6" w14:textId="0D5FD303" w:rsidR="007751AC" w:rsidRDefault="007751AC" w:rsidP="00104FC7">
      <w:pPr>
        <w:rPr>
          <w:sz w:val="18"/>
          <w:szCs w:val="18"/>
        </w:rPr>
      </w:pPr>
      <w:r>
        <w:rPr>
          <w:sz w:val="18"/>
          <w:szCs w:val="18"/>
        </w:rPr>
        <w:t xml:space="preserve">                             Adam Watson, Clancy – Contractor</w:t>
      </w:r>
    </w:p>
    <w:p w14:paraId="476EA9EE" w14:textId="12A638D5" w:rsidR="007751AC" w:rsidRDefault="007751AC" w:rsidP="00104FC7">
      <w:pPr>
        <w:rPr>
          <w:sz w:val="18"/>
          <w:szCs w:val="18"/>
        </w:rPr>
      </w:pPr>
      <w:r>
        <w:rPr>
          <w:sz w:val="18"/>
          <w:szCs w:val="18"/>
        </w:rPr>
        <w:t xml:space="preserve">                             Nigel Abbott &amp; Toby Swindells, Carter Jonas – Land Agents</w:t>
      </w:r>
    </w:p>
    <w:p w14:paraId="4F8C0B40" w14:textId="73D80117" w:rsidR="00314D02" w:rsidRPr="005F35FB" w:rsidRDefault="007751AC" w:rsidP="00104FC7">
      <w:pPr>
        <w:rPr>
          <w:sz w:val="18"/>
          <w:szCs w:val="18"/>
        </w:rPr>
      </w:pPr>
      <w:r>
        <w:rPr>
          <w:sz w:val="18"/>
          <w:szCs w:val="18"/>
        </w:rPr>
        <w:t xml:space="preserve">                             </w:t>
      </w:r>
      <w:proofErr w:type="spellStart"/>
      <w:r w:rsidR="00F9739D">
        <w:rPr>
          <w:sz w:val="18"/>
          <w:szCs w:val="18"/>
        </w:rPr>
        <w:t>HCCllr</w:t>
      </w:r>
      <w:proofErr w:type="spellEnd"/>
      <w:r w:rsidR="00F9739D">
        <w:rPr>
          <w:sz w:val="18"/>
          <w:szCs w:val="18"/>
        </w:rPr>
        <w:t xml:space="preserve"> Jackie Porter</w:t>
      </w:r>
      <w:r w:rsidR="006F3F27">
        <w:rPr>
          <w:sz w:val="18"/>
          <w:szCs w:val="18"/>
        </w:rPr>
        <w:t xml:space="preserve">, </w:t>
      </w:r>
      <w:proofErr w:type="spellStart"/>
      <w:r w:rsidR="006F3F27">
        <w:rPr>
          <w:sz w:val="18"/>
          <w:szCs w:val="18"/>
        </w:rPr>
        <w:t>WCCllr</w:t>
      </w:r>
      <w:proofErr w:type="spellEnd"/>
      <w:r w:rsidR="006F3F27">
        <w:rPr>
          <w:sz w:val="18"/>
          <w:szCs w:val="18"/>
        </w:rPr>
        <w:t xml:space="preserve"> Stephen Godfrey.</w:t>
      </w:r>
    </w:p>
    <w:p w14:paraId="4A987735" w14:textId="24BB872B" w:rsidR="002C241E" w:rsidRDefault="005F35FB" w:rsidP="00104FC7">
      <w:pPr>
        <w:rPr>
          <w:sz w:val="18"/>
          <w:szCs w:val="18"/>
        </w:rPr>
      </w:pPr>
      <w:r w:rsidRPr="005F35FB">
        <w:rPr>
          <w:sz w:val="18"/>
          <w:szCs w:val="18"/>
          <w:u w:val="single"/>
        </w:rPr>
        <w:t>Apologies</w:t>
      </w:r>
      <w:r w:rsidR="002C241E">
        <w:rPr>
          <w:sz w:val="18"/>
          <w:szCs w:val="18"/>
        </w:rPr>
        <w:t xml:space="preserve">: </w:t>
      </w:r>
      <w:proofErr w:type="spellStart"/>
      <w:r w:rsidR="002C241E">
        <w:rPr>
          <w:sz w:val="18"/>
          <w:szCs w:val="18"/>
        </w:rPr>
        <w:t>WCCllr</w:t>
      </w:r>
      <w:proofErr w:type="spellEnd"/>
      <w:r w:rsidR="002C241E">
        <w:rPr>
          <w:sz w:val="18"/>
          <w:szCs w:val="18"/>
        </w:rPr>
        <w:t xml:space="preserve"> Caroline Horrill</w:t>
      </w:r>
      <w:r w:rsidR="006F3F27">
        <w:rPr>
          <w:sz w:val="18"/>
          <w:szCs w:val="18"/>
        </w:rPr>
        <w:t>.</w:t>
      </w:r>
    </w:p>
    <w:p w14:paraId="562207BE" w14:textId="77777777" w:rsidR="005F35FB" w:rsidRPr="008E5312" w:rsidRDefault="008E5312" w:rsidP="00104FC7">
      <w:pPr>
        <w:rPr>
          <w:sz w:val="18"/>
          <w:szCs w:val="18"/>
        </w:rPr>
      </w:pPr>
      <w:r>
        <w:rPr>
          <w:sz w:val="18"/>
          <w:szCs w:val="18"/>
          <w:u w:val="single"/>
        </w:rPr>
        <w:t>Minutes</w:t>
      </w:r>
      <w:r w:rsidR="00271986">
        <w:rPr>
          <w:sz w:val="18"/>
          <w:szCs w:val="18"/>
        </w:rPr>
        <w:t xml:space="preserve"> Jocelyn</w:t>
      </w:r>
      <w:r w:rsidR="002C241E">
        <w:rPr>
          <w:sz w:val="18"/>
          <w:szCs w:val="18"/>
        </w:rPr>
        <w:t xml:space="preserve"> Jenkins (PC Clerk</w:t>
      </w:r>
      <w:r>
        <w:rPr>
          <w:sz w:val="18"/>
          <w:szCs w:val="18"/>
        </w:rPr>
        <w:t>).</w:t>
      </w:r>
    </w:p>
    <w:p w14:paraId="12249C47" w14:textId="77777777" w:rsidR="00FD28B7" w:rsidRDefault="00FD28B7" w:rsidP="00104FC7">
      <w:pPr>
        <w:rPr>
          <w:sz w:val="20"/>
          <w:szCs w:val="20"/>
        </w:rPr>
      </w:pPr>
    </w:p>
    <w:p w14:paraId="7D91AD3E" w14:textId="05CF7E05" w:rsidR="00FD28B7" w:rsidRPr="00FD28B7" w:rsidRDefault="00FD28B7" w:rsidP="00104FC7">
      <w:r>
        <w:rPr>
          <w:b/>
          <w:u w:val="single"/>
        </w:rPr>
        <w:t>1 MINUTES</w:t>
      </w:r>
      <w:r>
        <w:t xml:space="preserve"> The Minutes of the Parish Assembly of </w:t>
      </w:r>
      <w:r w:rsidR="00251FBC">
        <w:t>12</w:t>
      </w:r>
      <w:r w:rsidRPr="001E16B7">
        <w:rPr>
          <w:vertAlign w:val="superscript"/>
        </w:rPr>
        <w:t>th</w:t>
      </w:r>
      <w:r>
        <w:t xml:space="preserve"> May 20</w:t>
      </w:r>
      <w:r w:rsidR="00251FBC">
        <w:t>23</w:t>
      </w:r>
      <w:r>
        <w:t xml:space="preserve"> were </w:t>
      </w:r>
      <w:r>
        <w:rPr>
          <w:b/>
        </w:rPr>
        <w:t>agreed</w:t>
      </w:r>
      <w:r>
        <w:t xml:space="preserve"> and signed.</w:t>
      </w:r>
    </w:p>
    <w:p w14:paraId="13002751" w14:textId="7FE3F2CA" w:rsidR="005F35FB" w:rsidRDefault="00FD28B7" w:rsidP="00104FC7">
      <w:r>
        <w:rPr>
          <w:b/>
          <w:u w:val="single"/>
        </w:rPr>
        <w:t>2</w:t>
      </w:r>
      <w:r w:rsidR="005F35FB">
        <w:rPr>
          <w:b/>
          <w:u w:val="single"/>
        </w:rPr>
        <w:t xml:space="preserve"> CHAIRMAN</w:t>
      </w:r>
      <w:r w:rsidR="005F35FB">
        <w:rPr>
          <w:sz w:val="20"/>
          <w:szCs w:val="20"/>
        </w:rPr>
        <w:t xml:space="preserve"> </w:t>
      </w:r>
      <w:r w:rsidR="00251FBC">
        <w:t>Pauline Maunder</w:t>
      </w:r>
      <w:r w:rsidR="005F35FB">
        <w:t>, as Chairman of the Parish Council, formally opened the meeting by welcoming residents and visitors</w:t>
      </w:r>
      <w:r w:rsidR="00934606">
        <w:t xml:space="preserve"> and introducing herself as the new Chairman of the Parish Council following the resignation of Lucy Dowson at the end of 2022.</w:t>
      </w:r>
    </w:p>
    <w:p w14:paraId="29DBA6B9" w14:textId="26704E76" w:rsidR="00934606" w:rsidRDefault="005F35FB" w:rsidP="00CF5B65">
      <w:r>
        <w:t xml:space="preserve">In a brief report the Chairman </w:t>
      </w:r>
      <w:r w:rsidR="0037447C">
        <w:t xml:space="preserve">noted that </w:t>
      </w:r>
      <w:r w:rsidR="00512AA3">
        <w:t>in the past year</w:t>
      </w:r>
      <w:r w:rsidR="0037447C">
        <w:t xml:space="preserve"> the Parish Council </w:t>
      </w:r>
      <w:r w:rsidR="00512AA3">
        <w:t xml:space="preserve">has </w:t>
      </w:r>
      <w:r w:rsidR="00934606">
        <w:t>worked to ensure that no housing allocation was made in the Parish</w:t>
      </w:r>
      <w:r w:rsidR="002B078E">
        <w:t xml:space="preserve"> whilst the infrastructure, and most particularly </w:t>
      </w:r>
      <w:proofErr w:type="gramStart"/>
      <w:r w:rsidR="002B078E">
        <w:t xml:space="preserve">the </w:t>
      </w:r>
      <w:r w:rsidR="00934606">
        <w:t xml:space="preserve"> </w:t>
      </w:r>
      <w:r w:rsidR="002B078E">
        <w:t>un</w:t>
      </w:r>
      <w:proofErr w:type="gramEnd"/>
      <w:r w:rsidR="002B078E">
        <w:t>-resolved issues with sewage treatment and disposal, meant that the Parish could not cope with additional homes.</w:t>
      </w:r>
    </w:p>
    <w:p w14:paraId="111B299D" w14:textId="0793A5FA" w:rsidR="002B078E" w:rsidRDefault="002B078E" w:rsidP="00CF5B65">
      <w:r>
        <w:t>A review of bins in the Parish was carried out with the assistance of residents and has identified over-charging for the emptying of dog bins. The over-payment will be used to off-set future costs.</w:t>
      </w:r>
    </w:p>
    <w:p w14:paraId="5DD28FDA" w14:textId="7CE02917" w:rsidR="00934606" w:rsidRDefault="002B078E" w:rsidP="00CF5B65">
      <w:r>
        <w:t>The new Speed Indication Device (SID) is now operational in the Parish and, in addition, the Parish Council have supported the ‘20’s Plenty for Us’ campaign which is seeking to have the speed limit reduced to 20mph in rural villages, particularly those like Wonston which do not have pavements.</w:t>
      </w:r>
    </w:p>
    <w:p w14:paraId="7EC6434D" w14:textId="72C16202" w:rsidR="002B078E" w:rsidRDefault="002B078E" w:rsidP="00CF5B65">
      <w:r>
        <w:t>The Parish Council, with the British Legion, organised the Minute of Silence following the death of Queen Elizabeth II and wrote a letter of condolence to the new King.</w:t>
      </w:r>
    </w:p>
    <w:p w14:paraId="1812E7B8" w14:textId="79609C28" w:rsidR="00AF7260" w:rsidRDefault="00AF7260" w:rsidP="00CF5B65">
      <w:r>
        <w:t xml:space="preserve">The Parish Council make annual and one-off grants to local groups and organisations operating in the Parish for the benefit of residents. A number of additional grants have been made this year to </w:t>
      </w:r>
      <w:r>
        <w:lastRenderedPageBreak/>
        <w:t>support groups who might have struggled with additional costs and to enable them to keep their charges as low as possible for residents.</w:t>
      </w:r>
    </w:p>
    <w:p w14:paraId="46A461CD" w14:textId="57924E16" w:rsidR="00AF7260" w:rsidRDefault="00AF7260" w:rsidP="00CF5B65">
      <w:r>
        <w:t xml:space="preserve">The Parish Council have sought to offer support to residents affected by sewage problems in Sutton Scotney. Representatives connected to the Southern Water pipeline project are </w:t>
      </w:r>
      <w:r w:rsidR="009A2D19">
        <w:t>here</w:t>
      </w:r>
      <w:r>
        <w:t xml:space="preserve"> this evening</w:t>
      </w:r>
      <w:r w:rsidR="009A2D19">
        <w:t xml:space="preserve"> and the Chairman thanked them for attending the meeting.</w:t>
      </w:r>
    </w:p>
    <w:p w14:paraId="0CDB9031" w14:textId="47669893" w:rsidR="00934606" w:rsidRDefault="009A2D19" w:rsidP="00CF5B65">
      <w:pPr>
        <w:rPr>
          <w:b/>
          <w:bCs/>
          <w:u w:val="single"/>
        </w:rPr>
      </w:pPr>
      <w:r>
        <w:rPr>
          <w:b/>
          <w:bCs/>
          <w:u w:val="single"/>
        </w:rPr>
        <w:t>3 LITTER PICKERS</w:t>
      </w:r>
    </w:p>
    <w:p w14:paraId="5B90DE50" w14:textId="3B8A14E8" w:rsidR="009A2D19" w:rsidRDefault="009A2D19" w:rsidP="00CF5B65">
      <w:r>
        <w:t>Councillor Kevin Maunder, who leads the litter picking team, thanked all the members for their efforts throughout the year to keep the Parish free of litter</w:t>
      </w:r>
      <w:r w:rsidR="008D0858">
        <w:t xml:space="preserve"> and noted that they also carry out an annual ‘Big Pick’ in conjunction with South Wonston.</w:t>
      </w:r>
    </w:p>
    <w:p w14:paraId="2647F03B" w14:textId="6759AF71" w:rsidR="008D0858" w:rsidRDefault="008D0858" w:rsidP="00CF5B65">
      <w:r>
        <w:t>Vouchers were presented to the litter pickers as a token of appreciation from the Parish Council.</w:t>
      </w:r>
    </w:p>
    <w:p w14:paraId="52F3EA73" w14:textId="31B0FEF1" w:rsidR="008D0858" w:rsidRDefault="008D0858" w:rsidP="00CF5B65">
      <w:r>
        <w:rPr>
          <w:b/>
          <w:bCs/>
          <w:u w:val="single"/>
        </w:rPr>
        <w:t>4 IN CONCLUSION</w:t>
      </w:r>
    </w:p>
    <w:p w14:paraId="785A481C" w14:textId="036118A0" w:rsidR="00FD28B7" w:rsidRDefault="008D0858" w:rsidP="00104FC7">
      <w:r>
        <w:t xml:space="preserve">The Chairman thanked the County, City and Parish councillors for their support during the year and introduced Richard Kirk, Southern Water Project Manager for the project to convert the treatment plants at Saddlers Close and Gratton Close to pumping stations and to install a pressurised pipeline from Saddlers Close to Gratton Close and then to the treatment works at </w:t>
      </w:r>
      <w:proofErr w:type="spellStart"/>
      <w:r>
        <w:t>Harestock</w:t>
      </w:r>
      <w:proofErr w:type="spellEnd"/>
      <w:r>
        <w:t>.</w:t>
      </w:r>
    </w:p>
    <w:p w14:paraId="22027E58" w14:textId="7EAA79BE" w:rsidR="00FD28B7" w:rsidRPr="00FD28B7" w:rsidRDefault="008D0858" w:rsidP="00251FBC">
      <w:r>
        <w:rPr>
          <w:b/>
          <w:bCs/>
          <w:u w:val="single"/>
        </w:rPr>
        <w:t>5</w:t>
      </w:r>
      <w:r w:rsidR="00EF7CF4">
        <w:rPr>
          <w:b/>
          <w:bCs/>
          <w:u w:val="single"/>
        </w:rPr>
        <w:t xml:space="preserve"> </w:t>
      </w:r>
      <w:proofErr w:type="gramStart"/>
      <w:r w:rsidR="00EF7CF4">
        <w:rPr>
          <w:b/>
          <w:bCs/>
          <w:u w:val="single"/>
        </w:rPr>
        <w:t>PRESENTATION</w:t>
      </w:r>
      <w:proofErr w:type="gramEnd"/>
      <w:r w:rsidR="00EF7CF4">
        <w:rPr>
          <w:b/>
          <w:bCs/>
          <w:u w:val="single"/>
        </w:rPr>
        <w:t xml:space="preserve"> </w:t>
      </w:r>
    </w:p>
    <w:p w14:paraId="00E55776" w14:textId="1E385E84" w:rsidR="004C6F9F" w:rsidRPr="000711D0" w:rsidRDefault="008D0858" w:rsidP="00104FC7">
      <w:r>
        <w:t>Richard Kirk explained the project and took questions from those present at the meeting. Diagrams and drawings were also available for residents to view.</w:t>
      </w:r>
    </w:p>
    <w:p w14:paraId="2D59E102" w14:textId="77777777" w:rsidR="002D3C35" w:rsidRDefault="002D3C35" w:rsidP="00104FC7"/>
    <w:p w14:paraId="6C19E5BC" w14:textId="1BE7F9C0" w:rsidR="002D3C35" w:rsidRDefault="002D3C35" w:rsidP="00104FC7">
      <w:r>
        <w:t xml:space="preserve">Refreshments and informal conversation followed and the meeting closed at </w:t>
      </w:r>
      <w:r w:rsidR="008D0858">
        <w:t>9.00</w:t>
      </w:r>
      <w:r>
        <w:t>pm.</w:t>
      </w:r>
    </w:p>
    <w:p w14:paraId="388F5F99" w14:textId="77777777" w:rsidR="002D3C35" w:rsidRDefault="002D3C35" w:rsidP="00104FC7"/>
    <w:p w14:paraId="6F5345A0" w14:textId="77777777" w:rsidR="002D3C35" w:rsidRDefault="002D3C35" w:rsidP="00104FC7"/>
    <w:p w14:paraId="68A2EB2E" w14:textId="77777777" w:rsidR="002D3C35" w:rsidRDefault="002D3C35" w:rsidP="002D3C35">
      <w:pPr>
        <w:pStyle w:val="ListParagraph"/>
        <w:numPr>
          <w:ilvl w:val="0"/>
          <w:numId w:val="1"/>
        </w:numPr>
      </w:pPr>
      <w:r>
        <w:t>Chairman’s signature at WPC meeting             …….…………………………….          Date ……………………</w:t>
      </w:r>
    </w:p>
    <w:p w14:paraId="4D253ED1" w14:textId="77777777" w:rsidR="002D3C35" w:rsidRDefault="002D3C35" w:rsidP="002D3C35">
      <w:pPr>
        <w:pStyle w:val="ListParagraph"/>
      </w:pPr>
    </w:p>
    <w:p w14:paraId="28E7C27A" w14:textId="77777777" w:rsidR="002D3C35" w:rsidRDefault="002D3C35" w:rsidP="002D3C35">
      <w:pPr>
        <w:pStyle w:val="ListParagraph"/>
      </w:pPr>
    </w:p>
    <w:p w14:paraId="5E1C8109" w14:textId="00DD970B" w:rsidR="002D3C35" w:rsidRPr="002D3C35" w:rsidRDefault="002D3C35" w:rsidP="002D3C35">
      <w:pPr>
        <w:pStyle w:val="ListParagraph"/>
        <w:numPr>
          <w:ilvl w:val="0"/>
          <w:numId w:val="1"/>
        </w:numPr>
      </w:pPr>
      <w:r>
        <w:t>Chairman’s signature at 20</w:t>
      </w:r>
      <w:r w:rsidR="00CF5B65">
        <w:t>2</w:t>
      </w:r>
      <w:r w:rsidR="00251FBC">
        <w:t>4</w:t>
      </w:r>
      <w:r>
        <w:t xml:space="preserve"> Parish Assembly    ……………………………….         Date ………………</w:t>
      </w:r>
      <w:proofErr w:type="gramStart"/>
      <w:r>
        <w:t>…..</w:t>
      </w:r>
      <w:proofErr w:type="gramEnd"/>
    </w:p>
    <w:p w14:paraId="068F1163" w14:textId="77777777" w:rsidR="005F35FB" w:rsidRPr="005F35FB" w:rsidRDefault="005F35FB" w:rsidP="00104FC7">
      <w:pPr>
        <w:rPr>
          <w:b/>
          <w:u w:val="single"/>
        </w:rPr>
      </w:pPr>
    </w:p>
    <w:p w14:paraId="399AB1A5" w14:textId="77777777" w:rsidR="005F35FB" w:rsidRPr="005F35FB" w:rsidRDefault="005F35FB" w:rsidP="00104FC7">
      <w:pPr>
        <w:rPr>
          <w:sz w:val="20"/>
          <w:szCs w:val="20"/>
          <w:u w:val="single"/>
        </w:rPr>
      </w:pPr>
    </w:p>
    <w:p w14:paraId="7E9DE6FF" w14:textId="77777777" w:rsidR="0015318A" w:rsidRPr="0015318A" w:rsidRDefault="0015318A" w:rsidP="00104FC7">
      <w:pPr>
        <w:rPr>
          <w:sz w:val="20"/>
          <w:szCs w:val="20"/>
        </w:rPr>
      </w:pPr>
    </w:p>
    <w:sectPr w:rsidR="0015318A" w:rsidRPr="001531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AF2F7C"/>
    <w:multiLevelType w:val="hybridMultilevel"/>
    <w:tmpl w:val="5FEC501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03908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FC7"/>
    <w:rsid w:val="000415B4"/>
    <w:rsid w:val="000711D0"/>
    <w:rsid w:val="00090C9C"/>
    <w:rsid w:val="000F0297"/>
    <w:rsid w:val="00104FC7"/>
    <w:rsid w:val="0015318A"/>
    <w:rsid w:val="001A6BA4"/>
    <w:rsid w:val="001E16B7"/>
    <w:rsid w:val="00251FBC"/>
    <w:rsid w:val="00271986"/>
    <w:rsid w:val="002B078E"/>
    <w:rsid w:val="002C241E"/>
    <w:rsid w:val="002D3C35"/>
    <w:rsid w:val="00314D02"/>
    <w:rsid w:val="00336B53"/>
    <w:rsid w:val="0036340A"/>
    <w:rsid w:val="0037447C"/>
    <w:rsid w:val="004C1084"/>
    <w:rsid w:val="004C6F9F"/>
    <w:rsid w:val="00512AA3"/>
    <w:rsid w:val="00522974"/>
    <w:rsid w:val="005F35FB"/>
    <w:rsid w:val="00607366"/>
    <w:rsid w:val="006374BB"/>
    <w:rsid w:val="006727AD"/>
    <w:rsid w:val="006C1A15"/>
    <w:rsid w:val="006C53B1"/>
    <w:rsid w:val="006E18B0"/>
    <w:rsid w:val="006F3F27"/>
    <w:rsid w:val="00752689"/>
    <w:rsid w:val="007751AC"/>
    <w:rsid w:val="00786CE2"/>
    <w:rsid w:val="00794779"/>
    <w:rsid w:val="007A15F2"/>
    <w:rsid w:val="007F7A8C"/>
    <w:rsid w:val="008D0858"/>
    <w:rsid w:val="008E5312"/>
    <w:rsid w:val="00900902"/>
    <w:rsid w:val="00934606"/>
    <w:rsid w:val="009A2D19"/>
    <w:rsid w:val="00A10371"/>
    <w:rsid w:val="00AE00DE"/>
    <w:rsid w:val="00AE4EF8"/>
    <w:rsid w:val="00AF3B38"/>
    <w:rsid w:val="00AF7260"/>
    <w:rsid w:val="00B17687"/>
    <w:rsid w:val="00B4110A"/>
    <w:rsid w:val="00BA06AD"/>
    <w:rsid w:val="00CD5A8C"/>
    <w:rsid w:val="00CF5B65"/>
    <w:rsid w:val="00E44F78"/>
    <w:rsid w:val="00E82A4E"/>
    <w:rsid w:val="00E972C6"/>
    <w:rsid w:val="00EE3B30"/>
    <w:rsid w:val="00EF7CF4"/>
    <w:rsid w:val="00F07734"/>
    <w:rsid w:val="00F35CC6"/>
    <w:rsid w:val="00F5210B"/>
    <w:rsid w:val="00F9739D"/>
    <w:rsid w:val="00FD28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A06E8"/>
  <w15:docId w15:val="{2B04630C-6A7C-4BCF-BF7B-11643F666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3C35"/>
    <w:pPr>
      <w:ind w:left="720"/>
      <w:contextualSpacing/>
    </w:pPr>
  </w:style>
  <w:style w:type="character" w:styleId="Hyperlink">
    <w:name w:val="Hyperlink"/>
    <w:basedOn w:val="DefaultParagraphFont"/>
    <w:uiPriority w:val="99"/>
    <w:unhideWhenUsed/>
    <w:rsid w:val="00786CE2"/>
    <w:rPr>
      <w:color w:val="0000FF" w:themeColor="hyperlink"/>
      <w:u w:val="single"/>
    </w:rPr>
  </w:style>
  <w:style w:type="character" w:styleId="UnresolvedMention">
    <w:name w:val="Unresolved Mention"/>
    <w:basedOn w:val="DefaultParagraphFont"/>
    <w:uiPriority w:val="99"/>
    <w:semiHidden/>
    <w:unhideWhenUsed/>
    <w:rsid w:val="00786CE2"/>
    <w:rPr>
      <w:color w:val="808080"/>
      <w:shd w:val="clear" w:color="auto" w:fill="E6E6E6"/>
    </w:rPr>
  </w:style>
  <w:style w:type="paragraph" w:styleId="BalloonText">
    <w:name w:val="Balloon Text"/>
    <w:basedOn w:val="Normal"/>
    <w:link w:val="BalloonTextChar"/>
    <w:uiPriority w:val="99"/>
    <w:semiHidden/>
    <w:unhideWhenUsed/>
    <w:rsid w:val="009009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0902"/>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559</Words>
  <Characters>3189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c:creator>
  <cp:lastModifiedBy>Jocelyn Jenkins</cp:lastModifiedBy>
  <cp:revision>10</cp:revision>
  <cp:lastPrinted>2018-05-21T11:08:00Z</cp:lastPrinted>
  <dcterms:created xsi:type="dcterms:W3CDTF">2023-05-17T18:56:00Z</dcterms:created>
  <dcterms:modified xsi:type="dcterms:W3CDTF">2024-05-20T12:07:00Z</dcterms:modified>
</cp:coreProperties>
</file>